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4F7C" w14:textId="6A4EBC91" w:rsidR="004550A5" w:rsidRDefault="00E958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B1695" wp14:editId="1C00CE0D">
                <wp:simplePos x="0" y="0"/>
                <wp:positionH relativeFrom="column">
                  <wp:posOffset>4777105</wp:posOffset>
                </wp:positionH>
                <wp:positionV relativeFrom="paragraph">
                  <wp:posOffset>3954145</wp:posOffset>
                </wp:positionV>
                <wp:extent cx="1775460" cy="2217420"/>
                <wp:effectExtent l="0" t="0" r="0" b="0"/>
                <wp:wrapNone/>
                <wp:docPr id="2102531463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217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439D5" w14:textId="1E53AAB8" w:rsidR="006F0DDD" w:rsidRDefault="00E958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90D58" wp14:editId="360C58E2">
                                  <wp:extent cx="1615440" cy="2019300"/>
                                  <wp:effectExtent l="0" t="0" r="3810" b="0"/>
                                  <wp:docPr id="1264390623" name="Afbeelding 15" descr="Sterretje Gelukkig Nieuwjaar Tekst Kleurrijk Vuurwerk 2025 Concept,  Sprankelende Tekst, Nieuwjaar, Gelukkig Nieuwjaar Afbeelding PNG Met  Transparante Achtergrond Voor Gratis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Sterretje Gelukkig Nieuwjaar Tekst Kleurrijk Vuurwerk 2025 Concept,  Sprankelende Tekst, Nieuwjaar, Gelukkig Nieuwjaar Afbeelding PNG Met  Transparante Achtergrond Voor Gratis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440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B1695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376.15pt;margin-top:311.35pt;width:139.8pt;height:17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7uGgIAADQEAAAOAAAAZHJzL2Uyb0RvYy54bWysU11v2jAUfZ+0/2D5fQRYgC4iVKwV0yTU&#10;VqJTn41jE0uOr2cbEvbrd+3wpW5P016c69zvc47n912jyUE4r8CUdDQYUiIMh0qZXUl/vK4+3VHi&#10;AzMV02BESY/C0/vFxw/z1hZiDDXoSjiCRYwvWlvSOgRbZJnntWiYH4AVBp0SXMMCXt0uqxxrsXqj&#10;s/FwOM1acJV1wIX3+Pexd9JFqi+l4OFZSi8C0SXF2UI6XTq38cwWc1bsHLO14qcx2D9M0TBlsOml&#10;1CMLjOyd+qNUo7gDDzIMODQZSKm4SDvgNqPhu202NbMi7YLgeHuByf+/svzpsLEvjoTuK3RIYASk&#10;tb7w+DPu00nXxC9OStCPEB4vsIkuEB6TZrNJPkUXR994PJrl4wRsdk23zodvAhoSjZI65CXBxQ5r&#10;H7Alhp5DYjcDK6V14kYb0pZ0+nkyTAkXD2Zog4nXYaMVum1HVFXS/LzIFqoj7uegp95bvlI4w5r5&#10;8MIcco1zo37DMx5SA/aCk0VJDe7X3/7HeKQAvZS0qJ2S+p975gQl+rtBcr6M8jyKLV3yyQzhIO7W&#10;s731mH3zACjPEb4Uy5MZ44M+m9JB84YyX8au6GKGY++ShrP5EHpF4zPhYrlMQSgvy8LabCyPpSOq&#10;EeHX7o05e6IhIINPcFYZK96x0cf2fCz3AaRKVEWce1RP8KM0E4OnZxS1f3tPUdfHvvgNAAD//wMA&#10;UEsDBBQABgAIAAAAIQAqEQUr4wAAAAwBAAAPAAAAZHJzL2Rvd25yZXYueG1sTI9NT8JAEIbvJv6H&#10;zZh4ky1LoFA7JaQJMTF6ALl423aHtnE/aneB6q93OeFtJvPknefN16PR7EyD75xFmE4SYGRrpzrb&#10;IBw+tk9LYD5Iq6R2lhB+yMO6uL/LZabcxe7ovA8NiyHWZxKhDaHPOPd1S0b6ievJxtvRDUaGuA4N&#10;V4O8xHCjuUiSBTeys/FDK3sqW6q/9ieD8Fpu3+WuEmb5q8uXt+Om/z58zhEfH8bNM7BAY7jBcNWP&#10;6lBEp8qdrPJMI6RzMYsowkKIFNiVSGbTFbAKYZXGgRc5/1+i+AMAAP//AwBQSwECLQAUAAYACAAA&#10;ACEAtoM4kv4AAADhAQAAEwAAAAAAAAAAAAAAAAAAAAAAW0NvbnRlbnRfVHlwZXNdLnhtbFBLAQIt&#10;ABQABgAIAAAAIQA4/SH/1gAAAJQBAAALAAAAAAAAAAAAAAAAAC8BAABfcmVscy8ucmVsc1BLAQIt&#10;ABQABgAIAAAAIQDjg47uGgIAADQEAAAOAAAAAAAAAAAAAAAAAC4CAABkcnMvZTJvRG9jLnhtbFBL&#10;AQItABQABgAIAAAAIQAqEQUr4wAAAAwBAAAPAAAAAAAAAAAAAAAAAHQEAABkcnMvZG93bnJldi54&#10;bWxQSwUGAAAAAAQABADzAAAAhAUAAAAA&#10;" filled="f" stroked="f" strokeweight=".5pt">
                <v:textbox>
                  <w:txbxContent>
                    <w:p w14:paraId="704439D5" w14:textId="1E53AAB8" w:rsidR="006F0DDD" w:rsidRDefault="00E9583C">
                      <w:r>
                        <w:rPr>
                          <w:noProof/>
                        </w:rPr>
                        <w:drawing>
                          <wp:inline distT="0" distB="0" distL="0" distR="0" wp14:anchorId="0AC90D58" wp14:editId="360C58E2">
                            <wp:extent cx="1615440" cy="2019300"/>
                            <wp:effectExtent l="0" t="0" r="3810" b="0"/>
                            <wp:docPr id="1264390623" name="Afbeelding 15" descr="Sterretje Gelukkig Nieuwjaar Tekst Kleurrijk Vuurwerk 2025 Concept,  Sprankelende Tekst, Nieuwjaar, Gelukkig Nieuwjaar Afbeelding PNG Met  Transparante Achtergrond Voor Gratis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Sterretje Gelukkig Nieuwjaar Tekst Kleurrijk Vuurwerk 2025 Concept,  Sprankelende Tekst, Nieuwjaar, Gelukkig Nieuwjaar Afbeelding PNG Met  Transparante Achtergrond Voor Gratis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440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74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1BD60" wp14:editId="7696BE56">
                <wp:simplePos x="0" y="0"/>
                <wp:positionH relativeFrom="column">
                  <wp:posOffset>4190365</wp:posOffset>
                </wp:positionH>
                <wp:positionV relativeFrom="paragraph">
                  <wp:posOffset>7809865</wp:posOffset>
                </wp:positionV>
                <wp:extent cx="1836420" cy="1775460"/>
                <wp:effectExtent l="0" t="0" r="0" b="0"/>
                <wp:wrapNone/>
                <wp:docPr id="1443215169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9FDFD" w14:textId="541485A7" w:rsidR="00827482" w:rsidRDefault="00827482"/>
                          <w:p w14:paraId="2C1EE914" w14:textId="77777777" w:rsidR="00827482" w:rsidRDefault="00827482"/>
                          <w:p w14:paraId="108EA272" w14:textId="77777777" w:rsidR="00827482" w:rsidRDefault="00827482"/>
                          <w:p w14:paraId="0B874AAB" w14:textId="77777777" w:rsidR="00827482" w:rsidRDefault="00827482"/>
                          <w:p w14:paraId="50817A9F" w14:textId="77777777" w:rsidR="00827482" w:rsidRDefault="00827482"/>
                          <w:p w14:paraId="3A4FFA98" w14:textId="77777777" w:rsidR="00827482" w:rsidRDefault="00827482"/>
                          <w:p w14:paraId="1ACDFD6D" w14:textId="77777777" w:rsidR="00827482" w:rsidRDefault="00827482"/>
                          <w:p w14:paraId="28B85A95" w14:textId="77777777" w:rsidR="00827482" w:rsidRDefault="00827482"/>
                          <w:p w14:paraId="6562A699" w14:textId="77777777" w:rsidR="00827482" w:rsidRDefault="00827482"/>
                          <w:p w14:paraId="1015DCFF" w14:textId="77777777" w:rsidR="00827482" w:rsidRDefault="00827482"/>
                          <w:p w14:paraId="7357EE69" w14:textId="77777777" w:rsidR="00827482" w:rsidRDefault="00827482"/>
                          <w:p w14:paraId="46070882" w14:textId="77777777" w:rsidR="00827482" w:rsidRDefault="00827482"/>
                          <w:p w14:paraId="681E583B" w14:textId="77777777" w:rsidR="00827482" w:rsidRDefault="00827482"/>
                          <w:p w14:paraId="7DEC1BD7" w14:textId="77777777" w:rsidR="00827482" w:rsidRDefault="00827482"/>
                          <w:p w14:paraId="05A7621F" w14:textId="77777777" w:rsidR="00827482" w:rsidRDefault="00827482"/>
                          <w:p w14:paraId="24017D35" w14:textId="77777777" w:rsidR="00827482" w:rsidRDefault="00827482"/>
                          <w:p w14:paraId="256BA57A" w14:textId="77777777" w:rsidR="00827482" w:rsidRDefault="00827482"/>
                          <w:p w14:paraId="074E59E4" w14:textId="77777777" w:rsidR="00827482" w:rsidRDefault="00827482"/>
                          <w:p w14:paraId="6E4006FE" w14:textId="77777777" w:rsidR="00827482" w:rsidRDefault="00827482"/>
                          <w:p w14:paraId="5E3A9173" w14:textId="77777777" w:rsidR="00827482" w:rsidRDefault="00827482"/>
                          <w:p w14:paraId="570A789C" w14:textId="77777777" w:rsidR="00827482" w:rsidRDefault="00827482"/>
                          <w:p w14:paraId="71DB1B94" w14:textId="77777777" w:rsidR="00827482" w:rsidRDefault="00827482"/>
                          <w:p w14:paraId="7A45C2F1" w14:textId="77777777" w:rsidR="00827482" w:rsidRDefault="00827482"/>
                          <w:p w14:paraId="042F25CC" w14:textId="77777777" w:rsidR="00827482" w:rsidRDefault="00827482"/>
                          <w:p w14:paraId="17ED0FFD" w14:textId="77777777" w:rsidR="00827482" w:rsidRDefault="00827482"/>
                          <w:p w14:paraId="7CFAE367" w14:textId="77777777" w:rsidR="00827482" w:rsidRDefault="00827482"/>
                          <w:p w14:paraId="632D4307" w14:textId="77777777" w:rsidR="00827482" w:rsidRDefault="00827482"/>
                          <w:p w14:paraId="45A5C644" w14:textId="77777777" w:rsidR="00827482" w:rsidRDefault="00827482"/>
                          <w:p w14:paraId="285BB4CD" w14:textId="77777777" w:rsidR="00827482" w:rsidRDefault="00827482"/>
                          <w:p w14:paraId="2043DAD5" w14:textId="77777777" w:rsidR="00827482" w:rsidRDefault="00827482"/>
                          <w:p w14:paraId="31116510" w14:textId="77777777" w:rsidR="00827482" w:rsidRDefault="00827482"/>
                          <w:p w14:paraId="6A2F4043" w14:textId="77777777" w:rsidR="00827482" w:rsidRDefault="00827482"/>
                          <w:p w14:paraId="5E897159" w14:textId="77777777" w:rsidR="00827482" w:rsidRDefault="00827482"/>
                          <w:p w14:paraId="5B9709EB" w14:textId="77777777" w:rsidR="00827482" w:rsidRDefault="00827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BD60" id="Tekstvak 10" o:spid="_x0000_s1027" type="#_x0000_t202" style="position:absolute;margin-left:329.95pt;margin-top:614.95pt;width:144.6pt;height:1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nuGgIAADQEAAAOAAAAZHJzL2Uyb0RvYy54bWysU1tv2yAUfp+0/4B4X5ykubRWnCprlWlS&#10;1FZKpz4TDDES5jAgsbNfvwPOTd2eqr7gg8/9+z5m922tyV44r8AUdNDrUyIMh1KZbUF/vS6/3VLi&#10;AzMl02BEQQ/C0/v51y+zxuZiCBXoUjiCRYzPG1vQKgSbZ5nnlaiZ74EVBp0SXM0CXt02Kx1rsHqt&#10;s2G/P8kacKV1wIX3+Pexc9J5qi+l4OFZSi8C0QXF2UI6XTo38czmM5ZvHbOV4scx2AemqJky2PRc&#10;6pEFRnZO/VOqVtyBBxl6HOoMpFRcpB1wm0H/3TbrilmRdkFwvD3D5D+vLH/ar+2LI6H9Di0SGAFp&#10;rM89/oz7tNLV8YuTEvQjhIczbKINhMek25vJaIgujr7BdDoeTRKw2SXdOh9+CKhJNArqkJcEF9uv&#10;fMCWGHoKid0MLJXWiRttSFPQyc24nxLOHszQBhMvw0YrtJuWqLKg49MiGygPuJ+Djnpv+VLhDCvm&#10;wwtzyDXOjfoNz3hIDdgLjhYlFbg///sf45EC9FLSoHYK6n/vmBOU6J8GybkbjEZRbOkyGk8jNu7a&#10;s7n2mF39ACjPAb4Uy5MZ44M+mdJB/YYyX8Su6GKGY++ChpP5EDpF4zPhYrFIQSgvy8LKrC2PpSOq&#10;EeHX9o05e6QhIINPcFIZy9+x0cV2fCx2AaRKVEWcO1SP8KM0E4PHZxS1f31PUZfHPv8LAAD//wMA&#10;UEsDBBQABgAIAAAAIQD7QSQE4wAAAA0BAAAPAAAAZHJzL2Rvd25yZXYueG1sTI/BTsMwEETvSPyD&#10;tZW4UacRqeoQp6oiVUgIDi29cHNiN4lqr0PstoGvZ3uC2+7OaPZNsZ6cZRczht6jhMU8AWaw8brH&#10;VsLhY/u4AhaiQq2sRyPh2wRYl/d3hcq1v+LOXPaxZRSCIVcSuhiHnPPQdMapMPeDQdKOfnQq0jq2&#10;XI/qSuHO8jRJltypHulDpwZTdaY57c9Owmu1fVe7OnWrH1u9vB03w9fhM5PyYTZtnoFFM8U/M9zw&#10;CR1KYqr9GXVgVsIyE4KsJKTpbSKLeBILYDWdskRkwMuC/29R/gIAAP//AwBQSwECLQAUAAYACAAA&#10;ACEAtoM4kv4AAADhAQAAEwAAAAAAAAAAAAAAAAAAAAAAW0NvbnRlbnRfVHlwZXNdLnhtbFBLAQIt&#10;ABQABgAIAAAAIQA4/SH/1gAAAJQBAAALAAAAAAAAAAAAAAAAAC8BAABfcmVscy8ucmVsc1BLAQIt&#10;ABQABgAIAAAAIQBfuFnuGgIAADQEAAAOAAAAAAAAAAAAAAAAAC4CAABkcnMvZTJvRG9jLnhtbFBL&#10;AQItABQABgAIAAAAIQD7QSQE4wAAAA0BAAAPAAAAAAAAAAAAAAAAAHQEAABkcnMvZG93bnJldi54&#10;bWxQSwUGAAAAAAQABADzAAAAhAUAAAAA&#10;" filled="f" stroked="f" strokeweight=".5pt">
                <v:textbox>
                  <w:txbxContent>
                    <w:p w14:paraId="55B9FDFD" w14:textId="541485A7" w:rsidR="00827482" w:rsidRDefault="00827482"/>
                    <w:p w14:paraId="2C1EE914" w14:textId="77777777" w:rsidR="00827482" w:rsidRDefault="00827482"/>
                    <w:p w14:paraId="108EA272" w14:textId="77777777" w:rsidR="00827482" w:rsidRDefault="00827482"/>
                    <w:p w14:paraId="0B874AAB" w14:textId="77777777" w:rsidR="00827482" w:rsidRDefault="00827482"/>
                    <w:p w14:paraId="50817A9F" w14:textId="77777777" w:rsidR="00827482" w:rsidRDefault="00827482"/>
                    <w:p w14:paraId="3A4FFA98" w14:textId="77777777" w:rsidR="00827482" w:rsidRDefault="00827482"/>
                    <w:p w14:paraId="1ACDFD6D" w14:textId="77777777" w:rsidR="00827482" w:rsidRDefault="00827482"/>
                    <w:p w14:paraId="28B85A95" w14:textId="77777777" w:rsidR="00827482" w:rsidRDefault="00827482"/>
                    <w:p w14:paraId="6562A699" w14:textId="77777777" w:rsidR="00827482" w:rsidRDefault="00827482"/>
                    <w:p w14:paraId="1015DCFF" w14:textId="77777777" w:rsidR="00827482" w:rsidRDefault="00827482"/>
                    <w:p w14:paraId="7357EE69" w14:textId="77777777" w:rsidR="00827482" w:rsidRDefault="00827482"/>
                    <w:p w14:paraId="46070882" w14:textId="77777777" w:rsidR="00827482" w:rsidRDefault="00827482"/>
                    <w:p w14:paraId="681E583B" w14:textId="77777777" w:rsidR="00827482" w:rsidRDefault="00827482"/>
                    <w:p w14:paraId="7DEC1BD7" w14:textId="77777777" w:rsidR="00827482" w:rsidRDefault="00827482"/>
                    <w:p w14:paraId="05A7621F" w14:textId="77777777" w:rsidR="00827482" w:rsidRDefault="00827482"/>
                    <w:p w14:paraId="24017D35" w14:textId="77777777" w:rsidR="00827482" w:rsidRDefault="00827482"/>
                    <w:p w14:paraId="256BA57A" w14:textId="77777777" w:rsidR="00827482" w:rsidRDefault="00827482"/>
                    <w:p w14:paraId="074E59E4" w14:textId="77777777" w:rsidR="00827482" w:rsidRDefault="00827482"/>
                    <w:p w14:paraId="6E4006FE" w14:textId="77777777" w:rsidR="00827482" w:rsidRDefault="00827482"/>
                    <w:p w14:paraId="5E3A9173" w14:textId="77777777" w:rsidR="00827482" w:rsidRDefault="00827482"/>
                    <w:p w14:paraId="570A789C" w14:textId="77777777" w:rsidR="00827482" w:rsidRDefault="00827482"/>
                    <w:p w14:paraId="71DB1B94" w14:textId="77777777" w:rsidR="00827482" w:rsidRDefault="00827482"/>
                    <w:p w14:paraId="7A45C2F1" w14:textId="77777777" w:rsidR="00827482" w:rsidRDefault="00827482"/>
                    <w:p w14:paraId="042F25CC" w14:textId="77777777" w:rsidR="00827482" w:rsidRDefault="00827482"/>
                    <w:p w14:paraId="17ED0FFD" w14:textId="77777777" w:rsidR="00827482" w:rsidRDefault="00827482"/>
                    <w:p w14:paraId="7CFAE367" w14:textId="77777777" w:rsidR="00827482" w:rsidRDefault="00827482"/>
                    <w:p w14:paraId="632D4307" w14:textId="77777777" w:rsidR="00827482" w:rsidRDefault="00827482"/>
                    <w:p w14:paraId="45A5C644" w14:textId="77777777" w:rsidR="00827482" w:rsidRDefault="00827482"/>
                    <w:p w14:paraId="285BB4CD" w14:textId="77777777" w:rsidR="00827482" w:rsidRDefault="00827482"/>
                    <w:p w14:paraId="2043DAD5" w14:textId="77777777" w:rsidR="00827482" w:rsidRDefault="00827482"/>
                    <w:p w14:paraId="31116510" w14:textId="77777777" w:rsidR="00827482" w:rsidRDefault="00827482"/>
                    <w:p w14:paraId="6A2F4043" w14:textId="77777777" w:rsidR="00827482" w:rsidRDefault="00827482"/>
                    <w:p w14:paraId="5E897159" w14:textId="77777777" w:rsidR="00827482" w:rsidRDefault="00827482"/>
                    <w:p w14:paraId="5B9709EB" w14:textId="77777777" w:rsidR="00827482" w:rsidRDefault="00827482"/>
                  </w:txbxContent>
                </v:textbox>
              </v:shape>
            </w:pict>
          </mc:Fallback>
        </mc:AlternateContent>
      </w:r>
      <w:r w:rsidR="00122F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F0FF4" wp14:editId="584E0717">
                <wp:simplePos x="0" y="0"/>
                <wp:positionH relativeFrom="column">
                  <wp:posOffset>2994025</wp:posOffset>
                </wp:positionH>
                <wp:positionV relativeFrom="paragraph">
                  <wp:posOffset>4312285</wp:posOffset>
                </wp:positionV>
                <wp:extent cx="1584960" cy="990600"/>
                <wp:effectExtent l="0" t="0" r="0" b="0"/>
                <wp:wrapNone/>
                <wp:docPr id="99649059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017D" w14:textId="78E30C82" w:rsidR="00122F7F" w:rsidRDefault="00122F7F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963C034" wp14:editId="062E1AB4">
                                  <wp:extent cx="1569720" cy="1394460"/>
                                  <wp:effectExtent l="0" t="0" r="0" b="3810"/>
                                  <wp:docPr id="1036310803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2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0FF4" id="Tekstvak 6" o:spid="_x0000_s1028" type="#_x0000_t202" style="position:absolute;margin-left:235.75pt;margin-top:339.55pt;width:124.8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bdGgIAADMEAAAOAAAAZHJzL2Uyb0RvYy54bWysU11v2yAUfZ+0/4B4X+ykSdZYcaqsVaZJ&#10;VVsprfpMMMRImMuAxM5+/S44X+r2NO0FX3y/zznM77pGk71wXoEp6XCQUyIMh0qZbUnfXldfbinx&#10;gZmKaTCipAfh6d3i86d5awsxghp0JRzBIsYXrS1pHYItsszzWjTMD8AKg04JrmEBr26bVY61WL3R&#10;2SjPp1kLrrIOuPAe/z70TrpI9aUUPDxL6UUguqQ4W0inS+cmntlizoqtY7ZW/DgG+4cpGqYMNj2X&#10;emCBkZ1Tf5RqFHfgQYYBhyYDKRUXaQfcZph/2GZdMyvSLgiOt2eY/P8ry5/2a/viSOi+QYcERkBa&#10;6wuPP+M+nXRN/OKkBP0I4eEMm+gC4TFpcjueTdHF0Teb5dM84Zpdsq3z4buAhkSjpA5pSWix/aMP&#10;2BFDTyGxmYGV0jpRow1pSzq9meQp4ezBDG0w8TJrtEK36YiqSnpz2mMD1QHXc9Az7y1fKZzhkfnw&#10;whxSjWOjfMMzHlID9oKjRUkN7tff/sd4ZAC9lLQonZL6nzvmBCX6h0FuZsPxOGotXcaTryO8uGvP&#10;5tpjds09oDqH+FAsT2aMD/pkSgfNO6p8GbuiixmOvUsaTuZ96AWNr4SL5TIFobosC49mbXksHVGN&#10;CL9278zZIw0BCXyCk8hY8YGNPrbnY7kLIFWiKuLco3qEH5WZGDy+oij963uKurz1xW8AAAD//wMA&#10;UEsDBBQABgAIAAAAIQAftu5g4wAAAAsBAAAPAAAAZHJzL2Rvd25yZXYueG1sTI/BTsMwDIbvSLxD&#10;ZCRuLE2haylNp6nShITYYWMXbmnjtRVNUppsKzw95gQ3W/70+/uL1WwGdsbJ985KEIsIGNrG6d62&#10;Eg5vm7sMmA/KajU4ixK+0MOqvL4qVK7dxe7wvA8toxDrcyWhC2HMOfdNh0b5hRvR0u3oJqMCrVPL&#10;9aQuFG4GHkfRkhvVW/rQqRGrDpuP/clIeKk2W7WrY5N9D9Xz63E9fh7eEylvb+b1E7CAc/iD4Vef&#10;1KEkp9qdrPZskPCQioRQCcv0UQAjIo0FDbWE7D4RwMuC/+9Q/gAAAP//AwBQSwECLQAUAAYACAAA&#10;ACEAtoM4kv4AAADhAQAAEwAAAAAAAAAAAAAAAAAAAAAAW0NvbnRlbnRfVHlwZXNdLnhtbFBLAQIt&#10;ABQABgAIAAAAIQA4/SH/1gAAAJQBAAALAAAAAAAAAAAAAAAAAC8BAABfcmVscy8ucmVsc1BLAQIt&#10;ABQABgAIAAAAIQDvYEbdGgIAADMEAAAOAAAAAAAAAAAAAAAAAC4CAABkcnMvZTJvRG9jLnhtbFBL&#10;AQItABQABgAIAAAAIQAftu5g4wAAAAsBAAAPAAAAAAAAAAAAAAAAAHQEAABkcnMvZG93bnJldi54&#10;bWxQSwUGAAAAAAQABADzAAAAhAUAAAAA&#10;" filled="f" stroked="f" strokeweight=".5pt">
                <v:textbox>
                  <w:txbxContent>
                    <w:p w14:paraId="6804017D" w14:textId="78E30C82" w:rsidR="00122F7F" w:rsidRDefault="00122F7F"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3963C034" wp14:editId="062E1AB4">
                            <wp:extent cx="1569720" cy="1394460"/>
                            <wp:effectExtent l="0" t="0" r="0" b="3810"/>
                            <wp:docPr id="1036310803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9720" cy="139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2F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C5628" wp14:editId="5EB65C41">
                <wp:simplePos x="0" y="0"/>
                <wp:positionH relativeFrom="column">
                  <wp:posOffset>1569085</wp:posOffset>
                </wp:positionH>
                <wp:positionV relativeFrom="paragraph">
                  <wp:posOffset>98425</wp:posOffset>
                </wp:positionV>
                <wp:extent cx="4960620" cy="1562100"/>
                <wp:effectExtent l="0" t="0" r="0" b="0"/>
                <wp:wrapNone/>
                <wp:docPr id="61857137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D2EE2" w14:textId="77777777" w:rsidR="00122F7F" w:rsidRPr="00122F7F" w:rsidRDefault="00122F7F" w:rsidP="00122F7F">
                            <w:pPr>
                              <w:shd w:val="clear" w:color="auto" w:fill="FFFFFF"/>
                              <w:spacing w:before="161" w:after="161" w:line="240" w:lineRule="auto"/>
                              <w:outlineLvl w:val="0"/>
                              <w:rPr>
                                <w:rFonts w:ascii="Comic Sans MS" w:eastAsia="Times New Roman" w:hAnsi="Comic Sans MS" w:cs="Times New Roman"/>
                                <w:color w:val="333333"/>
                                <w:kern w:val="36"/>
                                <w:sz w:val="51"/>
                                <w:szCs w:val="51"/>
                                <w:lang w:eastAsia="nl-NL"/>
                                <w14:ligatures w14:val="none"/>
                              </w:rPr>
                            </w:pPr>
                            <w:r w:rsidRPr="00122F7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F0000"/>
                                <w:kern w:val="36"/>
                                <w:sz w:val="51"/>
                                <w:szCs w:val="51"/>
                                <w:lang w:eastAsia="nl-NL"/>
                                <w14:ligatures w14:val="none"/>
                              </w:rPr>
                              <w:t>Oudejaarsavond bridgedrive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F0000"/>
                                <w:kern w:val="36"/>
                                <w:sz w:val="51"/>
                                <w:szCs w:val="51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A7C658C" w14:textId="77777777" w:rsidR="00122F7F" w:rsidRPr="00122F7F" w:rsidRDefault="00122F7F" w:rsidP="00122F7F">
                            <w:pPr>
                              <w:shd w:val="clear" w:color="auto" w:fill="FFFFFF"/>
                              <w:spacing w:after="264" w:line="240" w:lineRule="auto"/>
                              <w:outlineLvl w:val="1"/>
                              <w:rPr>
                                <w:rFonts w:ascii="Comic Sans MS" w:eastAsia="Times New Roman" w:hAnsi="Comic Sans MS" w:cs="Arial"/>
                                <w:color w:val="333333"/>
                                <w:kern w:val="0"/>
                                <w:sz w:val="38"/>
                                <w:szCs w:val="38"/>
                                <w:lang w:eastAsia="nl-NL"/>
                                <w14:ligatures w14:val="none"/>
                              </w:rPr>
                            </w:pPr>
                            <w:r w:rsidRPr="00122F7F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FF"/>
                                <w:kern w:val="0"/>
                                <w:sz w:val="38"/>
                                <w:szCs w:val="38"/>
                                <w:lang w:eastAsia="nl-NL"/>
                                <w14:ligatures w14:val="none"/>
                              </w:rPr>
                              <w:t>Bridgend het nieuwe jaar in!</w:t>
                            </w:r>
                          </w:p>
                          <w:p w14:paraId="2BE96CF1" w14:textId="77777777" w:rsidR="00122F7F" w:rsidRPr="00122F7F" w:rsidRDefault="00122F7F" w:rsidP="00122F7F">
                            <w:pPr>
                              <w:shd w:val="clear" w:color="auto" w:fill="FFFFFF"/>
                              <w:spacing w:after="264" w:line="240" w:lineRule="auto"/>
                              <w:outlineLvl w:val="1"/>
                              <w:rPr>
                                <w:rFonts w:ascii="Comic Sans MS" w:eastAsia="Times New Roman" w:hAnsi="Comic Sans MS" w:cs="Arial"/>
                                <w:color w:val="333333"/>
                                <w:kern w:val="0"/>
                                <w:sz w:val="30"/>
                                <w:szCs w:val="30"/>
                                <w:lang w:eastAsia="nl-NL"/>
                                <w14:ligatures w14:val="none"/>
                              </w:rPr>
                            </w:pPr>
                            <w:r w:rsidRPr="00122F7F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FF0000"/>
                                <w:kern w:val="0"/>
                                <w:sz w:val="30"/>
                                <w:szCs w:val="30"/>
                                <w:lang w:eastAsia="nl-NL"/>
                                <w14:ligatures w14:val="none"/>
                              </w:rPr>
                              <w:t>Voor iedereen die van bridgen &amp; gezelligheid houdt</w:t>
                            </w:r>
                          </w:p>
                          <w:p w14:paraId="251B123C" w14:textId="77777777" w:rsidR="00122F7F" w:rsidRDefault="00122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5628" id="Tekstvak 4" o:spid="_x0000_s1029" type="#_x0000_t202" style="position:absolute;margin-left:123.55pt;margin-top:7.75pt;width:390.6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/GHAIAADQ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Tm5n+WyMLo6+YjobF3kCNrs8t86HbwJaEo2KOuQlwcX2&#10;jz5gSQw9hcRqBlZK68SNNqSr6OzzNE8Pzh58oQ0+vDQbrdBveqLqio5Pg2ygPuB8DgbqveUrhT08&#10;Mh9emEOusW/Ub3jGRWrAWnC0KGnA/frbfYxHCtBLSYfaqaj/uWNOUKK/GyTntphMotjSYTL9ErFx&#10;157Ntcfs2ntAeRb4UyxPZowP+mRKB+0bynwZq6KLGY61KxpO5n0YFI3fhIvlMgWhvCwLj2ZteUwd&#10;UY0Iv/ZvzNkjDQEZfIKTylj5jo0hduBjuQsgVaIq4jygeoQfpZkYPH6jqP3rc4q6fPbFbwAAAP//&#10;AwBQSwMEFAAGAAgAAAAhAJbXEbrhAAAACwEAAA8AAABkcnMvZG93bnJldi54bWxMj0FPg0AQhe8m&#10;/ofNmHizCyiVIEvTkDQmRg+tvXgb2CkQ2Vlkty36692e9Dj5Xt77pljNZhAnmlxvWUG8iEAQN1b3&#10;3CrYv2/uMhDOI2scLJOCb3KwKq+vCsy1PfOWTjvfilDCLkcFnfdjLqVrOjLoFnYkDuxgJ4M+nFMr&#10;9YTnUG4GmUTRUhrsOSx0OFLVUfO5OxoFL9XmDbd1YrKfoXp+PazHr/1HqtTtzbx+AuFp9n9huOgH&#10;dSiDU22PrJ0YFCQPj3GIBpCmIC6BKMnuQdQBLeMUZFnI/z+UvwAAAP//AwBQSwECLQAUAAYACAAA&#10;ACEAtoM4kv4AAADhAQAAEwAAAAAAAAAAAAAAAAAAAAAAW0NvbnRlbnRfVHlwZXNdLnhtbFBLAQIt&#10;ABQABgAIAAAAIQA4/SH/1gAAAJQBAAALAAAAAAAAAAAAAAAAAC8BAABfcmVscy8ucmVsc1BLAQIt&#10;ABQABgAIAAAAIQAFBE/GHAIAADQEAAAOAAAAAAAAAAAAAAAAAC4CAABkcnMvZTJvRG9jLnhtbFBL&#10;AQItABQABgAIAAAAIQCW1xG64QAAAAsBAAAPAAAAAAAAAAAAAAAAAHYEAABkcnMvZG93bnJldi54&#10;bWxQSwUGAAAAAAQABADzAAAAhAUAAAAA&#10;" filled="f" stroked="f" strokeweight=".5pt">
                <v:textbox>
                  <w:txbxContent>
                    <w:p w14:paraId="217D2EE2" w14:textId="77777777" w:rsidR="00122F7F" w:rsidRPr="00122F7F" w:rsidRDefault="00122F7F" w:rsidP="00122F7F">
                      <w:pPr>
                        <w:shd w:val="clear" w:color="auto" w:fill="FFFFFF"/>
                        <w:spacing w:before="161" w:after="161" w:line="240" w:lineRule="auto"/>
                        <w:outlineLvl w:val="0"/>
                        <w:rPr>
                          <w:rFonts w:ascii="Comic Sans MS" w:eastAsia="Times New Roman" w:hAnsi="Comic Sans MS" w:cs="Times New Roman"/>
                          <w:color w:val="333333"/>
                          <w:kern w:val="36"/>
                          <w:sz w:val="51"/>
                          <w:szCs w:val="51"/>
                          <w:lang w:eastAsia="nl-NL"/>
                          <w14:ligatures w14:val="none"/>
                        </w:rPr>
                      </w:pPr>
                      <w:r w:rsidRPr="00122F7F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F0000"/>
                          <w:kern w:val="36"/>
                          <w:sz w:val="51"/>
                          <w:szCs w:val="51"/>
                          <w:lang w:eastAsia="nl-NL"/>
                          <w14:ligatures w14:val="none"/>
                        </w:rPr>
                        <w:t>Oudejaarsavond bridgedrive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F0000"/>
                          <w:kern w:val="36"/>
                          <w:sz w:val="51"/>
                          <w:szCs w:val="51"/>
                          <w:lang w:eastAsia="nl-NL"/>
                          <w14:ligatures w14:val="none"/>
                        </w:rPr>
                        <w:t xml:space="preserve"> </w:t>
                      </w:r>
                    </w:p>
                    <w:p w14:paraId="5A7C658C" w14:textId="77777777" w:rsidR="00122F7F" w:rsidRPr="00122F7F" w:rsidRDefault="00122F7F" w:rsidP="00122F7F">
                      <w:pPr>
                        <w:shd w:val="clear" w:color="auto" w:fill="FFFFFF"/>
                        <w:spacing w:after="264" w:line="240" w:lineRule="auto"/>
                        <w:outlineLvl w:val="1"/>
                        <w:rPr>
                          <w:rFonts w:ascii="Comic Sans MS" w:eastAsia="Times New Roman" w:hAnsi="Comic Sans MS" w:cs="Arial"/>
                          <w:color w:val="333333"/>
                          <w:kern w:val="0"/>
                          <w:sz w:val="38"/>
                          <w:szCs w:val="38"/>
                          <w:lang w:eastAsia="nl-NL"/>
                          <w14:ligatures w14:val="none"/>
                        </w:rPr>
                      </w:pPr>
                      <w:r w:rsidRPr="00122F7F">
                        <w:rPr>
                          <w:rFonts w:ascii="Comic Sans MS" w:eastAsia="Times New Roman" w:hAnsi="Comic Sans MS" w:cs="Arial"/>
                          <w:b/>
                          <w:bCs/>
                          <w:color w:val="0000FF"/>
                          <w:kern w:val="0"/>
                          <w:sz w:val="38"/>
                          <w:szCs w:val="38"/>
                          <w:lang w:eastAsia="nl-NL"/>
                          <w14:ligatures w14:val="none"/>
                        </w:rPr>
                        <w:t>Bridgend het nieuwe jaar in!</w:t>
                      </w:r>
                    </w:p>
                    <w:p w14:paraId="2BE96CF1" w14:textId="77777777" w:rsidR="00122F7F" w:rsidRPr="00122F7F" w:rsidRDefault="00122F7F" w:rsidP="00122F7F">
                      <w:pPr>
                        <w:shd w:val="clear" w:color="auto" w:fill="FFFFFF"/>
                        <w:spacing w:after="264" w:line="240" w:lineRule="auto"/>
                        <w:outlineLvl w:val="1"/>
                        <w:rPr>
                          <w:rFonts w:ascii="Comic Sans MS" w:eastAsia="Times New Roman" w:hAnsi="Comic Sans MS" w:cs="Arial"/>
                          <w:color w:val="333333"/>
                          <w:kern w:val="0"/>
                          <w:sz w:val="30"/>
                          <w:szCs w:val="30"/>
                          <w:lang w:eastAsia="nl-NL"/>
                          <w14:ligatures w14:val="none"/>
                        </w:rPr>
                      </w:pPr>
                      <w:r w:rsidRPr="00122F7F">
                        <w:rPr>
                          <w:rFonts w:ascii="Comic Sans MS" w:eastAsia="Times New Roman" w:hAnsi="Comic Sans MS" w:cs="Arial"/>
                          <w:b/>
                          <w:bCs/>
                          <w:color w:val="FF0000"/>
                          <w:kern w:val="0"/>
                          <w:sz w:val="30"/>
                          <w:szCs w:val="30"/>
                          <w:lang w:eastAsia="nl-NL"/>
                          <w14:ligatures w14:val="none"/>
                        </w:rPr>
                        <w:t>Voor iedereen die van bridgen &amp; gezelligheid houdt</w:t>
                      </w:r>
                    </w:p>
                    <w:p w14:paraId="251B123C" w14:textId="77777777" w:rsidR="00122F7F" w:rsidRDefault="00122F7F"/>
                  </w:txbxContent>
                </v:textbox>
              </v:shape>
            </w:pict>
          </mc:Fallback>
        </mc:AlternateContent>
      </w:r>
      <w:r w:rsidR="00122F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4C288" wp14:editId="5B51B79D">
                <wp:simplePos x="0" y="0"/>
                <wp:positionH relativeFrom="column">
                  <wp:posOffset>-777875</wp:posOffset>
                </wp:positionH>
                <wp:positionV relativeFrom="paragraph">
                  <wp:posOffset>98425</wp:posOffset>
                </wp:positionV>
                <wp:extent cx="2423160" cy="1554480"/>
                <wp:effectExtent l="0" t="0" r="0" b="7620"/>
                <wp:wrapNone/>
                <wp:docPr id="81133422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640AB" w14:textId="3D2B8A13" w:rsidR="00122F7F" w:rsidRDefault="00122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CCB00" wp14:editId="74BE7710">
                                  <wp:extent cx="2188845" cy="1456690"/>
                                  <wp:effectExtent l="0" t="0" r="1905" b="0"/>
                                  <wp:docPr id="1981875262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1875262" name="Afbeelding 198187526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845" cy="1456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C288" id="Tekstvak 3" o:spid="_x0000_s1030" type="#_x0000_t202" style="position:absolute;margin-left:-61.25pt;margin-top:7.75pt;width:190.8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qdGgIAADQEAAAOAAAAZHJzL2Uyb0RvYy54bWysU01vGyEQvVfqf0Dc6/U6azddeR25iVxV&#10;ipJITpUzZsG7EjAUsHfdX9+B9ZfSnqpeYGCG+XjvMb/rtSJ74XwLpqL5aEyJMBzq1mwr+uN19emW&#10;Eh+YqZkCIyp6EJ7eLT5+mHe2FBNoQNXCEUxifNnZijYh2DLLPG+EZn4EVhh0SnCaBTy6bVY71mF2&#10;rbLJeDzLOnC1dcCF93j7MDjpIuWXUvDwLKUXgaiKYm8hrS6tm7hmizkrt47ZpuXHNtg/dKFZa7Do&#10;OdUDC4zsXPtHKt1yBx5kGHHQGUjZcpFmwGny8btp1g2zIs2C4Hh7hsn/v7T8ab+2L46E/iv0SGAE&#10;pLO+9HgZ5+ml03HHTgn6EcLDGTbRB8LxclJMbvIZujj68um0KG4TsNnluXU+fBOgSTQq6pCXBBfb&#10;P/qAJTH0FBKrGVi1SiVulCFdRWc303F6cPbgC2Xw4aXZaIV+05O2vhpkA/UB53MwUO8tX7XYwyPz&#10;4YU55Br7Rv2GZ1ykAqwFR4uSBtyvv93HeKQAvZR0qJ2K+p875gQl6rtBcr7kRRHFlg7F9PMED+7a&#10;s7n2mJ2+B5Rnjj/F8mTG+KBOpnSg31Dmy1gVXcxwrF3RcDLvw6Bo/CZcLJcpCOVlWXg0a8tj6ohq&#10;RPi1f2POHmkIyOATnFTGyndsDLEDH8tdANkmqiLOA6pH+FGaicHjN4ravz6nqMtnX/wGAAD//wMA&#10;UEsDBBQABgAIAAAAIQA9J62K4gAAAAsBAAAPAAAAZHJzL2Rvd25yZXYueG1sTI9PS8NAEMXvgt9h&#10;mYK3dpOVlBqzKSVQBNFDay/eNtlpErp/YnbbRj+948meZob3ePN7xXqyhl1wDL13EtJFAgxd43Xv&#10;WgmHj+18BSxE5bQy3qGEbwywLu/vCpVrf3U7vOxjyyjEhVxJ6GIccs5D06FVYeEHdKQd/WhVpHNs&#10;uR7VlcKt4SJJltyq3tGHTg1Yddic9mcr4bXavqtdLezqx1Qvb8fN8HX4zKR8mE2bZ2ARp/hvhj98&#10;QoeSmGp/djowI2GeCpGRl5SMJjlE9pQCq2lZJo/Ay4Lfdih/AQAA//8DAFBLAQItABQABgAIAAAA&#10;IQC2gziS/gAAAOEBAAATAAAAAAAAAAAAAAAAAAAAAABbQ29udGVudF9UeXBlc10ueG1sUEsBAi0A&#10;FAAGAAgAAAAhADj9If/WAAAAlAEAAAsAAAAAAAAAAAAAAAAALwEAAF9yZWxzLy5yZWxzUEsBAi0A&#10;FAAGAAgAAAAhAD/RCp0aAgAANAQAAA4AAAAAAAAAAAAAAAAALgIAAGRycy9lMm9Eb2MueG1sUEsB&#10;Ai0AFAAGAAgAAAAhAD0nrYriAAAACwEAAA8AAAAAAAAAAAAAAAAAdAQAAGRycy9kb3ducmV2Lnht&#10;bFBLBQYAAAAABAAEAPMAAACDBQAAAAA=&#10;" filled="f" stroked="f" strokeweight=".5pt">
                <v:textbox>
                  <w:txbxContent>
                    <w:p w14:paraId="489640AB" w14:textId="3D2B8A13" w:rsidR="00122F7F" w:rsidRDefault="00122F7F">
                      <w:r>
                        <w:rPr>
                          <w:noProof/>
                        </w:rPr>
                        <w:drawing>
                          <wp:inline distT="0" distB="0" distL="0" distR="0" wp14:anchorId="4A5CCB00" wp14:editId="74BE7710">
                            <wp:extent cx="2188845" cy="1456690"/>
                            <wp:effectExtent l="0" t="0" r="1905" b="0"/>
                            <wp:docPr id="1981875262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1875262" name="Afbeelding 198187526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8845" cy="1456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2F7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31B53" wp14:editId="6E528A21">
                <wp:simplePos x="0" y="0"/>
                <wp:positionH relativeFrom="column">
                  <wp:posOffset>-838835</wp:posOffset>
                </wp:positionH>
                <wp:positionV relativeFrom="paragraph">
                  <wp:posOffset>0</wp:posOffset>
                </wp:positionV>
                <wp:extent cx="7414260" cy="9730740"/>
                <wp:effectExtent l="0" t="0" r="0" b="38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4260" cy="973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660B" w14:textId="77777777" w:rsidR="00122F7F" w:rsidRDefault="00122F7F" w:rsidP="00122F7F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</w:p>
                          <w:p w14:paraId="1799182A" w14:textId="77777777" w:rsidR="00122F7F" w:rsidRDefault="00122F7F" w:rsidP="00122F7F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</w:p>
                          <w:p w14:paraId="3C3B7E9B" w14:textId="77777777" w:rsidR="00122F7F" w:rsidRDefault="00122F7F" w:rsidP="00122F7F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</w:p>
                          <w:p w14:paraId="7B07BB3A" w14:textId="5161D34D" w:rsidR="00122F7F" w:rsidRPr="00122F7F" w:rsidRDefault="00122F7F" w:rsidP="00122F7F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122F7F"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4F9047EE" w14:textId="77777777" w:rsidR="00122F7F" w:rsidRPr="00122F7F" w:rsidRDefault="00122F7F" w:rsidP="00122F7F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122F7F"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 </w:t>
                            </w:r>
                          </w:p>
                          <w:p w14:paraId="1AC9ECCE" w14:textId="77F319E4" w:rsidR="00122F7F" w:rsidRPr="00122F7F" w:rsidRDefault="00122F7F" w:rsidP="00122F7F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Comic Sans MS" w:eastAsia="Times New Roman" w:hAnsi="Comic Sans MS" w:cs="Arial"/>
                                <w:color w:val="747474"/>
                                <w:kern w:val="0"/>
                                <w:sz w:val="25"/>
                                <w:szCs w:val="25"/>
                                <w:lang w:eastAsia="nl-NL"/>
                                <w14:ligatures w14:val="none"/>
                              </w:rPr>
                            </w:pPr>
                            <w:r w:rsidRPr="00122F7F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FF"/>
                                <w:kern w:val="0"/>
                                <w:sz w:val="25"/>
                                <w:szCs w:val="25"/>
                                <w:lang w:eastAsia="nl-NL"/>
                                <w14:ligatures w14:val="none"/>
                              </w:rPr>
                              <w:t>Het maakt niet uit waar je woont, bijv. op de Koog (Texel), in Berg en Terblijt (Limburg), Brugge (Belgisch West-Vlaanderen) of Dinant</w:t>
                            </w:r>
                            <w:r w:rsidRPr="00122F7F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FF"/>
                                <w:kern w:val="0"/>
                                <w:sz w:val="25"/>
                                <w:szCs w:val="25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  <w:r w:rsidRPr="00122F7F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FF"/>
                                <w:kern w:val="0"/>
                                <w:sz w:val="25"/>
                                <w:szCs w:val="25"/>
                                <w:lang w:eastAsia="nl-NL"/>
                                <w14:ligatures w14:val="none"/>
                              </w:rPr>
                              <w:t>(provincie Namen) iedere</w:t>
                            </w:r>
                            <w:r w:rsidRPr="00122F7F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FF"/>
                                <w:kern w:val="0"/>
                                <w:sz w:val="25"/>
                                <w:szCs w:val="25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  <w:r w:rsidRPr="00122F7F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FF"/>
                                <w:kern w:val="0"/>
                                <w:sz w:val="25"/>
                                <w:szCs w:val="25"/>
                                <w:lang w:eastAsia="nl-NL"/>
                                <w14:ligatures w14:val="none"/>
                              </w:rPr>
                              <w:t>bridge</w:t>
                            </w:r>
                            <w:r w:rsidRPr="00122F7F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FF"/>
                                <w:kern w:val="0"/>
                                <w:sz w:val="25"/>
                                <w:szCs w:val="25"/>
                                <w:lang w:eastAsia="nl-NL"/>
                                <w14:ligatures w14:val="none"/>
                              </w:rPr>
                              <w:t>r</w:t>
                            </w:r>
                            <w:r w:rsidRPr="00122F7F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FF"/>
                                <w:kern w:val="0"/>
                                <w:sz w:val="25"/>
                                <w:szCs w:val="25"/>
                                <w:lang w:eastAsia="nl-NL"/>
                                <w14:ligatures w14:val="none"/>
                              </w:rPr>
                              <w:t>, is welkom!</w:t>
                            </w:r>
                          </w:p>
                          <w:p w14:paraId="4F8E5FEB" w14:textId="7B03703A" w:rsidR="00122F7F" w:rsidRPr="00122F7F" w:rsidRDefault="00122F7F" w:rsidP="00122F7F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Datum          : woensdag 31 december 2025</w:t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Aanvang      : 19.30 uur</w:t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Locatie         : wijkcentrum Pannenschuur, Lavendel 9 te Oisterwijk</w:t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Ronden        : 5 ronden van 4 spellen in 2</w:t>
                            </w:r>
                            <w:r w:rsidR="006F0DD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/3</w:t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lijnen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Er worden in </w:t>
                            </w:r>
                            <w:r w:rsidR="006F0DD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alle</w:t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lijnen dezelfde spellen gespeeld, topintegraal</w:t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Kosten         : € 37,50 per deelnemer</w:t>
                            </w:r>
                            <w:r w:rsidR="006F0DD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</w:r>
                            <w:r w:rsidR="006F0DDD"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Restitutie     : tot 2 weken van tevoren onder aftrek van € 5,- adm. kosten</w:t>
                            </w:r>
                            <w:r w:rsidR="006F0DD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per </w:t>
                            </w:r>
                            <w:r w:rsidR="006F0DDD"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deelnemer</w:t>
                            </w:r>
                            <w:r w:rsidR="006F0DD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.</w:t>
                            </w:r>
                            <w:r w:rsidR="006F0DD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  <w:t xml:space="preserve"> </w:t>
                            </w:r>
                            <w:r w:rsidR="006F0DD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ab/>
                            </w:r>
                            <w:r w:rsidR="006F0DD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ab/>
                            </w:r>
                            <w:r w:rsidR="006F0DDD"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  <w:r w:rsidR="006F0DD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D</w:t>
                            </w:r>
                            <w:r w:rsidR="006F0DDD"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aarna is geen restitutie meer mogelijk.</w:t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Aanmelden  : via de e-mail</w:t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 </w:t>
                            </w:r>
                            <w:hyperlink r:id="rId7" w:history="1">
                              <w:r w:rsidRPr="00122F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  <w:lang w:eastAsia="nl-NL"/>
                                  <w14:ligatures w14:val="none"/>
                                </w:rPr>
                                <w:t>bcdeschranderevos@gmail.com</w:t>
                              </w:r>
                            </w:hyperlink>
                            <w:r w:rsidRPr="00122F7F">
                              <w:rPr>
                                <w:rFonts w:ascii="Arial" w:eastAsia="Times New Roman" w:hAnsi="Arial" w:cs="Arial"/>
                                <w:color w:val="747474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br/>
                            </w:r>
                            <w:r w:rsidRPr="00122F7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Informatie    : Karin &amp; Wouter  Tel. 06-40032072</w:t>
                            </w:r>
                          </w:p>
                          <w:p w14:paraId="2FE6DD9A" w14:textId="4740699C" w:rsidR="00122F7F" w:rsidRDefault="00122F7F" w:rsidP="00122F7F">
                            <w:pPr>
                              <w:pStyle w:val="Norma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color w:val="747474"/>
                              </w:rPr>
                            </w:pPr>
                            <w:r>
                              <w:rPr>
                                <w:rStyle w:val="Zwaar"/>
                                <w:rFonts w:ascii="Arial" w:hAnsi="Arial" w:cs="Arial"/>
                                <w:color w:val="0000FF"/>
                              </w:rPr>
                              <w:t>Inclusief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4747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– 5 ronden bridgen met een supersnelle uitslag</w:t>
                            </w:r>
                            <w:r>
                              <w:rPr>
                                <w:rFonts w:ascii="Arial" w:hAnsi="Arial" w:cs="Arial"/>
                                <w:color w:val="74747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– bij binnenkomst een give-a-way voor alle deelnemers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– </w:t>
                            </w:r>
                            <w:r>
                              <w:rPr>
                                <w:rStyle w:val="Zwaar"/>
                                <w:rFonts w:ascii="Arial" w:hAnsi="Arial" w:cs="Arial"/>
                                <w:color w:val="0000FF"/>
                              </w:rPr>
                              <w:t>Challenge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 scrabble-bridge</w:t>
                            </w:r>
                            <w:r>
                              <w:rPr>
                                <w:rFonts w:ascii="Arial" w:hAnsi="Arial" w:cs="Arial"/>
                                <w:color w:val="74747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– warm/koud buffet na het bridgen onder het genot van nostalgische </w:t>
                            </w:r>
                            <w:r w:rsidR="00E9583C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achtergrondmuziek</w:t>
                            </w:r>
                            <w:r>
                              <w:rPr>
                                <w:rFonts w:ascii="Arial" w:hAnsi="Arial" w:cs="Arial"/>
                                <w:color w:val="74747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– dessert buffetje van zoete lekkernijen</w:t>
                            </w:r>
                            <w:r>
                              <w:rPr>
                                <w:rFonts w:ascii="Arial" w:hAnsi="Arial" w:cs="Arial"/>
                                <w:color w:val="74747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– 1 glas feestelijke bubbels om 24.00 uur</w:t>
                            </w:r>
                            <w:r>
                              <w:rPr>
                                <w:rFonts w:ascii="Arial" w:hAnsi="Arial" w:cs="Arial"/>
                                <w:color w:val="74747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– ludieke prijzen in natura voor de nrs 1 – 2 – 3 – 4  – 9 – 10, Topintegraal berekend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 xml:space="preserve">– prijs voor het koppeltje dat het langste Nederlandstalig woordje kan vormen van de </w:t>
                            </w:r>
                            <w:r w:rsidR="00E9583C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verkregen scrabble</w:t>
                            </w:r>
                            <w:r w:rsidR="00E9583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letters</w:t>
                            </w:r>
                            <w:r>
                              <w:rPr>
                                <w:rFonts w:ascii="Arial" w:hAnsi="Arial" w:cs="Arial"/>
                                <w:color w:val="74747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– gratis parkeren bij “de klink van de deur”.</w:t>
                            </w:r>
                          </w:p>
                          <w:p w14:paraId="390F9A04" w14:textId="396C9832" w:rsidR="00122F7F" w:rsidRDefault="00122F7F" w:rsidP="00122F7F">
                            <w:pPr>
                              <w:pStyle w:val="Norma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color w:val="74747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Er zijn legio overnachtingsmogelijkheden in Oisterwijk en directe omgeving, voor bridgers die van veraf komen.</w:t>
                            </w:r>
                            <w:r w:rsidR="00827482" w:rsidRPr="00827482">
                              <w:rPr>
                                <w:noProof/>
                              </w:rPr>
                              <w:t xml:space="preserve"> </w:t>
                            </w:r>
                            <w:r w:rsidR="00E9583C">
                              <w:rPr>
                                <w:rFonts w:ascii="Arial" w:hAnsi="Arial" w:cs="Arial"/>
                                <w:color w:val="74747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Onze service zoals u van ons gewend bent; voor een bridgemaatje kunnen wij zorgen want niemand </w:t>
                            </w:r>
                            <w:r w:rsidR="00E9583C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hoeft op Oudejaarsavond alleen te zijn!</w:t>
                            </w:r>
                          </w:p>
                          <w:p w14:paraId="26946452" w14:textId="77777777" w:rsidR="00122F7F" w:rsidRDefault="00122F7F" w:rsidP="00122F7F">
                            <w:pPr>
                              <w:pStyle w:val="Norma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color w:val="74747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Er is plaats voor maximaal 30 paren: dus vol is echt vol.</w:t>
                            </w:r>
                          </w:p>
                          <w:p w14:paraId="5BA040FF" w14:textId="254C5878" w:rsidR="00122F7F" w:rsidRDefault="008274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4CB39" wp14:editId="604CE177">
                                  <wp:extent cx="2105025" cy="1403350"/>
                                  <wp:effectExtent l="0" t="0" r="9525" b="6350"/>
                                  <wp:docPr id="1423503649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3503649" name="Afbeelding 142350364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5459" cy="1403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</w:t>
                            </w:r>
                            <w:r w:rsidR="00E9583C">
                              <w:rPr>
                                <w:noProof/>
                              </w:rPr>
                              <w:drawing>
                                <wp:inline distT="0" distB="0" distL="0" distR="0" wp14:anchorId="7CEAB933" wp14:editId="54668818">
                                  <wp:extent cx="2170545" cy="1432560"/>
                                  <wp:effectExtent l="0" t="0" r="1270" b="0"/>
                                  <wp:docPr id="2075753609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5753609" name="Afbeelding 207575360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3937" cy="1434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1B53" id="Tekstvak 2" o:spid="_x0000_s1031" type="#_x0000_t202" style="position:absolute;margin-left:-66.05pt;margin-top:0;width:583.8pt;height:76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/u+AEAAM4DAAAOAAAAZHJzL2Uyb0RvYy54bWysU9tu2zAMfR+wfxD0vtjJkqY14hRduw4D&#10;ugvQ7gMUWY6FSaJGKbGzrx8lp2mwvRXzg0Ca4iHPIbW6Hqxhe4VBg6v5dFJyppyERrttzX883b+7&#10;5CxE4RphwKmaH1Tg1+u3b1a9r9QMOjCNQkYgLlS9r3kXo6+KIshOWREm4JWjYAtoRSQXt0WDoid0&#10;a4pZWV4UPWDjEaQKgf7ejUG+zvhtq2T81rZBRWZqTr3FfGI+N+ks1itRbVH4TstjG+IVXVihHRU9&#10;Qd2JKNgO9T9QVkuEAG2cSLAFtK2WKnMgNtPyLzaPnfAqcyFxgj/JFP4frPy6f/TfkcXhAww0wEwi&#10;+AeQPwNzcNsJt1U3iNB3SjRUeJokK3ofqmNqkjpUIYFs+i/Q0JDFLkIGGlq0SRXiyQidBnA4ia6G&#10;yCT9XM6n89kFhSTFrpbvy+U8j6UQ1XO6xxA/KbAsGTVHmmqGF/uHEFM7onq+kqo5uNfG5Mkax3pC&#10;XcwWOeEsYnWkxTPa1vyyTN+4ConlR9fk5Ci0GW0qYNyRdmI6co7DZqCLif4GmgMJgDAuGD0IMjrA&#10;35z1tFw1D792AhVn5rMjEa+mcyLJYnbmi+WMHDyPbM4jwkmCqnnkbDRvY97gkesNid3qLMNLJ8de&#10;aWmyOscFT1t57udbL89w/QcAAP//AwBQSwMEFAAGAAgAAAAhAMRwHK7fAAAACwEAAA8AAABkcnMv&#10;ZG93bnJldi54bWxMj8FOwzAQRO9I/IO1SNxaO0mDSohTIRBXEAUqcXPjbRIRr6PYbcLfsz3R245m&#10;NPum3MyuFyccQ+dJQ7JUIJBqbztqNHx+vCzWIEI0ZE3vCTX8YoBNdX1VmsL6id7xtI2N4BIKhdHQ&#10;xjgUUoa6RWfC0g9I7B386ExkOTbSjmbictfLVKk76UxH/KE1Az61WP9sj07D1+vhe7dSb82zy4fJ&#10;z0qSu5da397Mjw8gIs7xPwxnfEaHipn2/kg2iF7DIsnShLMaeNLZV1meg9jzlWfpCmRVyssN1R8A&#10;AAD//wMAUEsBAi0AFAAGAAgAAAAhALaDOJL+AAAA4QEAABMAAAAAAAAAAAAAAAAAAAAAAFtDb250&#10;ZW50X1R5cGVzXS54bWxQSwECLQAUAAYACAAAACEAOP0h/9YAAACUAQAACwAAAAAAAAAAAAAAAAAv&#10;AQAAX3JlbHMvLnJlbHNQSwECLQAUAAYACAAAACEAT5ZP7vgBAADOAwAADgAAAAAAAAAAAAAAAAAu&#10;AgAAZHJzL2Uyb0RvYy54bWxQSwECLQAUAAYACAAAACEAxHAcrt8AAAALAQAADwAAAAAAAAAAAAAA&#10;AABSBAAAZHJzL2Rvd25yZXYueG1sUEsFBgAAAAAEAAQA8wAAAF4FAAAAAA==&#10;" filled="f" stroked="f">
                <v:textbox>
                  <w:txbxContent>
                    <w:p w14:paraId="09E0660B" w14:textId="77777777" w:rsidR="00122F7F" w:rsidRDefault="00122F7F" w:rsidP="00122F7F">
                      <w:p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</w:pPr>
                    </w:p>
                    <w:p w14:paraId="1799182A" w14:textId="77777777" w:rsidR="00122F7F" w:rsidRDefault="00122F7F" w:rsidP="00122F7F">
                      <w:p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</w:pPr>
                    </w:p>
                    <w:p w14:paraId="3C3B7E9B" w14:textId="77777777" w:rsidR="00122F7F" w:rsidRDefault="00122F7F" w:rsidP="00122F7F">
                      <w:p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</w:pPr>
                    </w:p>
                    <w:p w14:paraId="7B07BB3A" w14:textId="5161D34D" w:rsidR="00122F7F" w:rsidRPr="00122F7F" w:rsidRDefault="00122F7F" w:rsidP="00122F7F">
                      <w:p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</w:pPr>
                      <w:r w:rsidRPr="00122F7F"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 xml:space="preserve">  </w:t>
                      </w:r>
                    </w:p>
                    <w:p w14:paraId="4F9047EE" w14:textId="77777777" w:rsidR="00122F7F" w:rsidRPr="00122F7F" w:rsidRDefault="00122F7F" w:rsidP="00122F7F">
                      <w:p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</w:pPr>
                      <w:r w:rsidRPr="00122F7F"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 </w:t>
                      </w:r>
                    </w:p>
                    <w:p w14:paraId="1AC9ECCE" w14:textId="77F319E4" w:rsidR="00122F7F" w:rsidRPr="00122F7F" w:rsidRDefault="00122F7F" w:rsidP="00122F7F">
                      <w:pPr>
                        <w:shd w:val="clear" w:color="auto" w:fill="FFFFFF"/>
                        <w:spacing w:after="300" w:line="240" w:lineRule="auto"/>
                        <w:rPr>
                          <w:rFonts w:ascii="Comic Sans MS" w:eastAsia="Times New Roman" w:hAnsi="Comic Sans MS" w:cs="Arial"/>
                          <w:color w:val="747474"/>
                          <w:kern w:val="0"/>
                          <w:sz w:val="25"/>
                          <w:szCs w:val="25"/>
                          <w:lang w:eastAsia="nl-NL"/>
                          <w14:ligatures w14:val="none"/>
                        </w:rPr>
                      </w:pPr>
                      <w:r w:rsidRPr="00122F7F">
                        <w:rPr>
                          <w:rFonts w:ascii="Comic Sans MS" w:eastAsia="Times New Roman" w:hAnsi="Comic Sans MS" w:cs="Arial"/>
                          <w:b/>
                          <w:bCs/>
                          <w:color w:val="0000FF"/>
                          <w:kern w:val="0"/>
                          <w:sz w:val="25"/>
                          <w:szCs w:val="25"/>
                          <w:lang w:eastAsia="nl-NL"/>
                          <w14:ligatures w14:val="none"/>
                        </w:rPr>
                        <w:t>Het maakt niet uit waar je woont, bijv. op de Koog (Texel), in Berg en Terblijt (Limburg), Brugge (Belgisch West-Vlaanderen) of Dinant</w:t>
                      </w:r>
                      <w:r w:rsidRPr="00122F7F">
                        <w:rPr>
                          <w:rFonts w:ascii="Comic Sans MS" w:eastAsia="Times New Roman" w:hAnsi="Comic Sans MS" w:cs="Arial"/>
                          <w:b/>
                          <w:bCs/>
                          <w:color w:val="0000FF"/>
                          <w:kern w:val="0"/>
                          <w:sz w:val="25"/>
                          <w:szCs w:val="25"/>
                          <w:lang w:eastAsia="nl-NL"/>
                          <w14:ligatures w14:val="none"/>
                        </w:rPr>
                        <w:t xml:space="preserve"> </w:t>
                      </w:r>
                      <w:r w:rsidRPr="00122F7F">
                        <w:rPr>
                          <w:rFonts w:ascii="Comic Sans MS" w:eastAsia="Times New Roman" w:hAnsi="Comic Sans MS" w:cs="Arial"/>
                          <w:b/>
                          <w:bCs/>
                          <w:color w:val="0000FF"/>
                          <w:kern w:val="0"/>
                          <w:sz w:val="25"/>
                          <w:szCs w:val="25"/>
                          <w:lang w:eastAsia="nl-NL"/>
                          <w14:ligatures w14:val="none"/>
                        </w:rPr>
                        <w:t>(provincie Namen) iedere</w:t>
                      </w:r>
                      <w:r w:rsidRPr="00122F7F">
                        <w:rPr>
                          <w:rFonts w:ascii="Comic Sans MS" w:eastAsia="Times New Roman" w:hAnsi="Comic Sans MS" w:cs="Arial"/>
                          <w:b/>
                          <w:bCs/>
                          <w:color w:val="0000FF"/>
                          <w:kern w:val="0"/>
                          <w:sz w:val="25"/>
                          <w:szCs w:val="25"/>
                          <w:lang w:eastAsia="nl-NL"/>
                          <w14:ligatures w14:val="none"/>
                        </w:rPr>
                        <w:t xml:space="preserve"> </w:t>
                      </w:r>
                      <w:r w:rsidRPr="00122F7F">
                        <w:rPr>
                          <w:rFonts w:ascii="Comic Sans MS" w:eastAsia="Times New Roman" w:hAnsi="Comic Sans MS" w:cs="Arial"/>
                          <w:b/>
                          <w:bCs/>
                          <w:color w:val="0000FF"/>
                          <w:kern w:val="0"/>
                          <w:sz w:val="25"/>
                          <w:szCs w:val="25"/>
                          <w:lang w:eastAsia="nl-NL"/>
                          <w14:ligatures w14:val="none"/>
                        </w:rPr>
                        <w:t>bridge</w:t>
                      </w:r>
                      <w:r w:rsidRPr="00122F7F">
                        <w:rPr>
                          <w:rFonts w:ascii="Comic Sans MS" w:eastAsia="Times New Roman" w:hAnsi="Comic Sans MS" w:cs="Arial"/>
                          <w:b/>
                          <w:bCs/>
                          <w:color w:val="0000FF"/>
                          <w:kern w:val="0"/>
                          <w:sz w:val="25"/>
                          <w:szCs w:val="25"/>
                          <w:lang w:eastAsia="nl-NL"/>
                          <w14:ligatures w14:val="none"/>
                        </w:rPr>
                        <w:t>r</w:t>
                      </w:r>
                      <w:r w:rsidRPr="00122F7F">
                        <w:rPr>
                          <w:rFonts w:ascii="Comic Sans MS" w:eastAsia="Times New Roman" w:hAnsi="Comic Sans MS" w:cs="Arial"/>
                          <w:b/>
                          <w:bCs/>
                          <w:color w:val="0000FF"/>
                          <w:kern w:val="0"/>
                          <w:sz w:val="25"/>
                          <w:szCs w:val="25"/>
                          <w:lang w:eastAsia="nl-NL"/>
                          <w14:ligatures w14:val="none"/>
                        </w:rPr>
                        <w:t>, is welkom!</w:t>
                      </w:r>
                    </w:p>
                    <w:p w14:paraId="4F8E5FEB" w14:textId="7B03703A" w:rsidR="00122F7F" w:rsidRPr="00122F7F" w:rsidRDefault="00122F7F" w:rsidP="00122F7F">
                      <w:p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</w:pP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Datum          : woensdag 31 december 2025</w:t>
                      </w:r>
                      <w:r w:rsidRPr="00122F7F"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</w: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Aanvang      : 19.30 uur</w:t>
                      </w:r>
                      <w:r w:rsidRPr="00122F7F"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</w: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Locatie         : wijkcentrum Pannenschuur, Lavendel 9 te Oisterwijk</w:t>
                      </w:r>
                      <w:r w:rsidRPr="00122F7F"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</w: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Ronden        : 5 ronden van 4 spellen in 2</w:t>
                      </w:r>
                      <w:r w:rsidR="006F0DD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/3</w:t>
                      </w: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 xml:space="preserve"> lijnen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ab/>
                        <w:t xml:space="preserve"> </w:t>
                      </w: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 xml:space="preserve">Er worden in </w:t>
                      </w:r>
                      <w:r w:rsidR="006F0DD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alle</w:t>
                      </w: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 xml:space="preserve"> lijnen dezelfde spellen gespeeld, topintegraal</w:t>
                      </w:r>
                      <w:r w:rsidRPr="00122F7F"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</w: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Kosten         : € 37,50 per deelnemer</w:t>
                      </w:r>
                      <w:r w:rsidR="006F0DD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</w:r>
                      <w:r w:rsidR="006F0DDD"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Restitutie     : tot 2 weken van tevoren onder aftrek van € 5,- adm. kosten</w:t>
                      </w:r>
                      <w:r w:rsidR="006F0DD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 xml:space="preserve"> per </w:t>
                      </w:r>
                      <w:r w:rsidR="006F0DDD"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deelnemer</w:t>
                      </w:r>
                      <w:r w:rsidR="006F0DD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.</w:t>
                      </w:r>
                      <w:r w:rsidR="006F0DD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  <w:t xml:space="preserve"> </w:t>
                      </w:r>
                      <w:r w:rsidR="006F0DD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ab/>
                      </w:r>
                      <w:r w:rsidR="006F0DD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ab/>
                      </w:r>
                      <w:r w:rsidR="006F0DDD"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 xml:space="preserve"> </w:t>
                      </w:r>
                      <w:r w:rsidR="006F0DD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D</w:t>
                      </w:r>
                      <w:r w:rsidR="006F0DDD"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aarna is geen restitutie meer mogelijk.</w:t>
                      </w:r>
                      <w:r w:rsidRPr="00122F7F"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</w: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Aanmelden  : via de e-mail</w:t>
                      </w:r>
                      <w:r w:rsidRPr="00122F7F"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 </w:t>
                      </w:r>
                      <w:hyperlink r:id="rId10" w:history="1">
                        <w:r w:rsidRPr="00122F7F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kern w:val="0"/>
                            <w:sz w:val="24"/>
                            <w:szCs w:val="24"/>
                            <w:u w:val="single"/>
                            <w:lang w:eastAsia="nl-NL"/>
                            <w14:ligatures w14:val="none"/>
                          </w:rPr>
                          <w:t>bcdeschranderevos@gmail.com</w:t>
                        </w:r>
                      </w:hyperlink>
                      <w:r w:rsidRPr="00122F7F">
                        <w:rPr>
                          <w:rFonts w:ascii="Arial" w:eastAsia="Times New Roman" w:hAnsi="Arial" w:cs="Arial"/>
                          <w:color w:val="747474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br/>
                      </w:r>
                      <w:r w:rsidRPr="00122F7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t>Informatie    : Karin &amp; Wouter  Tel. 06-40032072</w:t>
                      </w:r>
                    </w:p>
                    <w:p w14:paraId="2FE6DD9A" w14:textId="4740699C" w:rsidR="00122F7F" w:rsidRDefault="00122F7F" w:rsidP="00122F7F">
                      <w:pPr>
                        <w:pStyle w:val="Norma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color w:val="747474"/>
                        </w:rPr>
                      </w:pPr>
                      <w:r>
                        <w:rPr>
                          <w:rStyle w:val="Zwaar"/>
                          <w:rFonts w:ascii="Arial" w:hAnsi="Arial" w:cs="Arial"/>
                          <w:color w:val="0000FF"/>
                        </w:rPr>
                        <w:t>Inclusief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4747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– 5 ronden bridgen met een supersnelle uitslag</w:t>
                      </w:r>
                      <w:r>
                        <w:rPr>
                          <w:rFonts w:ascii="Arial" w:hAnsi="Arial" w:cs="Arial"/>
                          <w:color w:val="74747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– bij binnenkomst een give-a-way voor alle deelnemers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>– </w:t>
                      </w:r>
                      <w:r>
                        <w:rPr>
                          <w:rStyle w:val="Zwaar"/>
                          <w:rFonts w:ascii="Arial" w:hAnsi="Arial" w:cs="Arial"/>
                          <w:color w:val="0000FF"/>
                        </w:rPr>
                        <w:t>Challenge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 scrabble-bridge</w:t>
                      </w:r>
                      <w:r>
                        <w:rPr>
                          <w:rFonts w:ascii="Arial" w:hAnsi="Arial" w:cs="Arial"/>
                          <w:color w:val="74747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– warm/koud buffet na het bridgen onder het genot van nostalgische </w:t>
                      </w:r>
                      <w:r w:rsidR="00E9583C">
                        <w:rPr>
                          <w:rFonts w:ascii="Arial" w:hAnsi="Arial" w:cs="Arial"/>
                          <w:color w:val="000000"/>
                        </w:rPr>
                        <w:br/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achtergrondmuziek</w:t>
                      </w:r>
                      <w:r>
                        <w:rPr>
                          <w:rFonts w:ascii="Arial" w:hAnsi="Arial" w:cs="Arial"/>
                          <w:color w:val="74747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– dessert buffetje van zoete lekkernijen</w:t>
                      </w:r>
                      <w:r>
                        <w:rPr>
                          <w:rFonts w:ascii="Arial" w:hAnsi="Arial" w:cs="Arial"/>
                          <w:color w:val="74747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– 1 glas feestelijke bubbels om 24.00 uur</w:t>
                      </w:r>
                      <w:r>
                        <w:rPr>
                          <w:rFonts w:ascii="Arial" w:hAnsi="Arial" w:cs="Arial"/>
                          <w:color w:val="74747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– ludieke prijzen in natura voor de nrs 1 – 2 – 3 – 4  – 9 – 10, Topintegraal berekend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 xml:space="preserve">– prijs voor het koppeltje dat het langste Nederlandstalig woordje kan vormen van de </w:t>
                      </w:r>
                      <w:r w:rsidR="00E9583C">
                        <w:rPr>
                          <w:rFonts w:ascii="Arial" w:hAnsi="Arial" w:cs="Arial"/>
                          <w:color w:val="000000"/>
                        </w:rPr>
                        <w:br/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verkregen scrabble</w:t>
                      </w:r>
                      <w:r w:rsidR="00E9583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letters</w:t>
                      </w:r>
                      <w:r>
                        <w:rPr>
                          <w:rFonts w:ascii="Arial" w:hAnsi="Arial" w:cs="Arial"/>
                          <w:color w:val="74747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– gratis parkeren bij “de klink van de deur”.</w:t>
                      </w:r>
                    </w:p>
                    <w:p w14:paraId="390F9A04" w14:textId="396C9832" w:rsidR="00122F7F" w:rsidRDefault="00122F7F" w:rsidP="00122F7F">
                      <w:pPr>
                        <w:pStyle w:val="Norma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color w:val="74747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Er zijn legio overnachtingsmogelijkheden in Oisterwijk en directe omgeving, voor bridgers die van veraf komen.</w:t>
                      </w:r>
                      <w:r w:rsidR="00827482" w:rsidRPr="00827482">
                        <w:rPr>
                          <w:noProof/>
                        </w:rPr>
                        <w:t xml:space="preserve"> </w:t>
                      </w:r>
                      <w:r w:rsidR="00E9583C">
                        <w:rPr>
                          <w:rFonts w:ascii="Arial" w:hAnsi="Arial" w:cs="Arial"/>
                          <w:color w:val="74747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Onze service zoals u van ons gewend bent; voor een bridgemaatje kunnen wij zorgen want niemand </w:t>
                      </w:r>
                      <w:r w:rsidR="00E9583C"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hoeft op Oudejaarsavond alleen te zijn!</w:t>
                      </w:r>
                    </w:p>
                    <w:p w14:paraId="26946452" w14:textId="77777777" w:rsidR="00122F7F" w:rsidRDefault="00122F7F" w:rsidP="00122F7F">
                      <w:pPr>
                        <w:pStyle w:val="Norma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color w:val="74747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Er is plaats voor maximaal 30 paren: dus vol is echt vol.</w:t>
                      </w:r>
                    </w:p>
                    <w:p w14:paraId="5BA040FF" w14:textId="254C5878" w:rsidR="00122F7F" w:rsidRDefault="00827482">
                      <w:r>
                        <w:rPr>
                          <w:noProof/>
                        </w:rPr>
                        <w:drawing>
                          <wp:inline distT="0" distB="0" distL="0" distR="0" wp14:anchorId="6AC4CB39" wp14:editId="604CE177">
                            <wp:extent cx="2105025" cy="1403350"/>
                            <wp:effectExtent l="0" t="0" r="9525" b="6350"/>
                            <wp:docPr id="1423503649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3503649" name="Afbeelding 142350364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5459" cy="1403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</w:t>
                      </w:r>
                      <w:r w:rsidR="00E9583C">
                        <w:rPr>
                          <w:noProof/>
                        </w:rPr>
                        <w:drawing>
                          <wp:inline distT="0" distB="0" distL="0" distR="0" wp14:anchorId="7CEAB933" wp14:editId="54668818">
                            <wp:extent cx="2170545" cy="1432560"/>
                            <wp:effectExtent l="0" t="0" r="1270" b="0"/>
                            <wp:docPr id="2075753609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5753609" name="Afbeelding 207575360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3937" cy="1434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7F"/>
    <w:rsid w:val="00004C09"/>
    <w:rsid w:val="00093E86"/>
    <w:rsid w:val="00122F7F"/>
    <w:rsid w:val="004550A5"/>
    <w:rsid w:val="006F0DDD"/>
    <w:rsid w:val="00827482"/>
    <w:rsid w:val="00C924ED"/>
    <w:rsid w:val="00D823B0"/>
    <w:rsid w:val="00E9583C"/>
    <w:rsid w:val="00E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1797"/>
  <w15:chartTrackingRefBased/>
  <w15:docId w15:val="{9E89A401-70BF-485B-8565-9ACD4739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22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2">
    <w:name w:val="heading 2"/>
    <w:basedOn w:val="Standaard"/>
    <w:link w:val="Kop2Char"/>
    <w:uiPriority w:val="9"/>
    <w:qFormat/>
    <w:rsid w:val="00122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2F7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122F7F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1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22F7F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122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mailto:bcdeschranderevo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cdeschranderevos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Bridgeschool Karin Poppelaars</dc:creator>
  <cp:keywords/>
  <dc:description/>
  <cp:lastModifiedBy>Bridgeschool Karin Poppelaars</cp:lastModifiedBy>
  <cp:revision>7</cp:revision>
  <dcterms:created xsi:type="dcterms:W3CDTF">2025-09-16T13:41:00Z</dcterms:created>
  <dcterms:modified xsi:type="dcterms:W3CDTF">2025-09-16T15:48:00Z</dcterms:modified>
</cp:coreProperties>
</file>